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43F" w:rsidRPr="00C82CA1" w:rsidRDefault="00812655">
      <w:pPr>
        <w:rPr>
          <w:sz w:val="40"/>
          <w:szCs w:val="40"/>
          <w:u w:val="single"/>
        </w:rPr>
      </w:pPr>
      <w:r w:rsidRPr="00C82CA1">
        <w:rPr>
          <w:sz w:val="40"/>
          <w:szCs w:val="40"/>
          <w:u w:val="single"/>
        </w:rPr>
        <w:t xml:space="preserve">Women’s Battle for Equality Quiz </w:t>
      </w:r>
    </w:p>
    <w:p w:rsidR="00812655" w:rsidRDefault="00812655" w:rsidP="0081265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is Sojourner Truth’s real name? (1 Point)</w:t>
      </w:r>
    </w:p>
    <w:p w:rsidR="00812655" w:rsidRDefault="00812655" w:rsidP="0081265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is the main topic in both speeches? (Think about the American voice that is heard.) (1 point)</w:t>
      </w:r>
    </w:p>
    <w:p w:rsidR="00812655" w:rsidRDefault="00812655" w:rsidP="0081265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does the audience member whisper in “</w:t>
      </w:r>
      <w:proofErr w:type="spellStart"/>
      <w:r>
        <w:rPr>
          <w:sz w:val="32"/>
          <w:szCs w:val="32"/>
        </w:rPr>
        <w:t>Ain’t</w:t>
      </w:r>
      <w:proofErr w:type="spellEnd"/>
      <w:r>
        <w:rPr>
          <w:sz w:val="32"/>
          <w:szCs w:val="32"/>
        </w:rPr>
        <w:t xml:space="preserve"> I a Woman?” (1 Point)</w:t>
      </w:r>
    </w:p>
    <w:p w:rsidR="00812655" w:rsidRDefault="00812655" w:rsidP="0081265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Identify the audience of each speech. (Requires two answers, one for each speech.) (2 points)</w:t>
      </w:r>
    </w:p>
    <w:p w:rsidR="00812655" w:rsidRDefault="00812655" w:rsidP="0081265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Summarize the logical appeal made by Truth at the end of her speech, identify the allusion, and explain its effect. (3 Points)</w:t>
      </w:r>
    </w:p>
    <w:p w:rsidR="00812655" w:rsidRDefault="00260C90" w:rsidP="0081265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Give an example of any device in either speeches (not already used in question 5) and explain its effect. (2 points)</w:t>
      </w:r>
    </w:p>
    <w:p w:rsidR="00260C90" w:rsidRDefault="00260C90" w:rsidP="00260C90">
      <w:pPr>
        <w:rPr>
          <w:sz w:val="32"/>
          <w:szCs w:val="32"/>
        </w:rPr>
      </w:pPr>
    </w:p>
    <w:p w:rsidR="00260C90" w:rsidRPr="00260C90" w:rsidRDefault="00260C90" w:rsidP="00260C90">
      <w:pPr>
        <w:rPr>
          <w:sz w:val="32"/>
          <w:szCs w:val="32"/>
        </w:rPr>
      </w:pPr>
      <w:r>
        <w:rPr>
          <w:sz w:val="32"/>
          <w:szCs w:val="32"/>
        </w:rPr>
        <w:t>Points Earned______</w:t>
      </w:r>
      <w:proofErr w:type="gramStart"/>
      <w:r>
        <w:rPr>
          <w:sz w:val="32"/>
          <w:szCs w:val="32"/>
        </w:rPr>
        <w:t>/</w:t>
      </w:r>
      <w:r w:rsidRPr="00260C90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</w:t>
      </w:r>
      <w:r w:rsidRPr="00260C90">
        <w:rPr>
          <w:sz w:val="32"/>
          <w:szCs w:val="32"/>
          <w:u w:val="single"/>
        </w:rPr>
        <w:t>10</w:t>
      </w:r>
      <w:proofErr w:type="gramEnd"/>
      <w:r>
        <w:rPr>
          <w:sz w:val="32"/>
          <w:szCs w:val="32"/>
          <w:u w:val="single"/>
        </w:rPr>
        <w:t xml:space="preserve">   </w:t>
      </w:r>
      <w:r>
        <w:rPr>
          <w:sz w:val="32"/>
          <w:szCs w:val="32"/>
        </w:rPr>
        <w:t xml:space="preserve"> Possible Points</w:t>
      </w:r>
    </w:p>
    <w:sectPr w:rsidR="00260C90" w:rsidRPr="00260C90" w:rsidSect="00A86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E565A"/>
    <w:multiLevelType w:val="hybridMultilevel"/>
    <w:tmpl w:val="B3E00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2655"/>
    <w:rsid w:val="00260C90"/>
    <w:rsid w:val="00812655"/>
    <w:rsid w:val="009C7B2E"/>
    <w:rsid w:val="00A8643F"/>
    <w:rsid w:val="00C82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6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Ajz</dc:creator>
  <cp:lastModifiedBy>Ajz</cp:lastModifiedBy>
  <cp:revision>1</cp:revision>
  <cp:lastPrinted>2008-04-16T03:00:00Z</cp:lastPrinted>
  <dcterms:created xsi:type="dcterms:W3CDTF">2008-04-16T02:00:00Z</dcterms:created>
  <dcterms:modified xsi:type="dcterms:W3CDTF">2008-04-16T03:03:00Z</dcterms:modified>
</cp:coreProperties>
</file>